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555DE" w14:textId="77777777" w:rsidR="00AA53C6" w:rsidRDefault="00AA53C6">
      <w:r>
        <w:t>Aikaan liittyvät prepositiot.</w:t>
      </w:r>
    </w:p>
    <w:p w14:paraId="4BB64A6D" w14:textId="77777777" w:rsidR="00F53C47" w:rsidRDefault="00F53C47">
      <w:pPr>
        <w:rPr>
          <w:lang w:val="uk-UA"/>
        </w:rPr>
      </w:pPr>
      <w:r>
        <w:rPr>
          <w:lang w:val="uk-UA"/>
        </w:rPr>
        <w:t xml:space="preserve">- </w:t>
      </w:r>
      <w:r w:rsidRPr="00335A14">
        <w:rPr>
          <w:lang w:val="uk-UA"/>
        </w:rPr>
        <w:t xml:space="preserve">Прошу вас зайти до мене </w:t>
      </w:r>
      <w:r>
        <w:rPr>
          <w:lang w:val="uk-UA"/>
        </w:rPr>
        <w:t>перед дев’ятою годиною. – Добре.</w:t>
      </w:r>
    </w:p>
    <w:p w14:paraId="2B5208E5" w14:textId="77777777" w:rsidR="00F53C47" w:rsidRPr="00F53C47" w:rsidRDefault="00F53C47">
      <w:r>
        <w:rPr>
          <w:lang w:val="uk-UA"/>
        </w:rPr>
        <w:t>- Скажи, що буде по телевізору після третьої години ночі. – Нічого не буде.</w:t>
      </w:r>
      <w:r w:rsidRPr="00F53C47">
        <w:rPr>
          <w:lang w:val="ru-RU"/>
        </w:rPr>
        <w:t xml:space="preserve"> </w:t>
      </w:r>
      <w:r>
        <w:t>(jälkeen)</w:t>
      </w:r>
    </w:p>
    <w:p w14:paraId="052C161B" w14:textId="77777777" w:rsidR="00F53C47" w:rsidRDefault="00F53C47">
      <w:pPr>
        <w:rPr>
          <w:lang w:val="uk-UA"/>
        </w:rPr>
      </w:pPr>
      <w:r>
        <w:rPr>
          <w:lang w:val="uk-UA"/>
        </w:rPr>
        <w:t>Ви будете працювати з понеділка? - Так. (</w:t>
      </w:r>
      <w:r>
        <w:t>alkaen</w:t>
      </w:r>
      <w:r>
        <w:rPr>
          <w:lang w:val="uk-UA"/>
        </w:rPr>
        <w:t>)</w:t>
      </w:r>
    </w:p>
    <w:p w14:paraId="0758C648" w14:textId="77777777" w:rsidR="00F53C47" w:rsidRPr="00F53C47" w:rsidRDefault="00F53C47">
      <w:pPr>
        <w:rPr>
          <w:lang w:val="ru-RU"/>
        </w:rPr>
      </w:pPr>
      <w:r>
        <w:rPr>
          <w:lang w:val="uk-UA"/>
        </w:rPr>
        <w:t>Ви зробите це до суботи.</w:t>
      </w:r>
      <w:r w:rsidRPr="00F53C47">
        <w:rPr>
          <w:lang w:val="ru-RU"/>
        </w:rPr>
        <w:t xml:space="preserve"> (</w:t>
      </w:r>
      <w:proofErr w:type="spellStart"/>
      <w:r>
        <w:t>menness</w:t>
      </w:r>
      <w:proofErr w:type="spellEnd"/>
      <w:r w:rsidRPr="00F53C47">
        <w:rPr>
          <w:lang w:val="ru-RU"/>
        </w:rPr>
        <w:t>ä)</w:t>
      </w:r>
    </w:p>
    <w:p w14:paraId="73BB5BAB" w14:textId="77777777" w:rsidR="00F53C47" w:rsidRPr="00F53C47" w:rsidRDefault="00F53C47">
      <w:pPr>
        <w:rPr>
          <w:lang w:val="ru-RU"/>
        </w:rPr>
      </w:pPr>
      <w:r>
        <w:rPr>
          <w:lang w:val="uk-UA"/>
        </w:rPr>
        <w:t xml:space="preserve">Він буде працювати до </w:t>
      </w:r>
      <w:r w:rsidRPr="00AA53C6">
        <w:rPr>
          <w:lang w:val="uk-UA"/>
        </w:rPr>
        <w:t>десят</w:t>
      </w:r>
      <w:r>
        <w:rPr>
          <w:lang w:val="uk-UA"/>
        </w:rPr>
        <w:t>ої години.</w:t>
      </w:r>
      <w:r w:rsidRPr="00F53C47">
        <w:rPr>
          <w:lang w:val="ru-RU"/>
        </w:rPr>
        <w:t xml:space="preserve"> (</w:t>
      </w:r>
      <w:r>
        <w:t>saakka</w:t>
      </w:r>
      <w:r w:rsidRPr="00F53C47">
        <w:rPr>
          <w:lang w:val="ru-RU"/>
        </w:rPr>
        <w:t>)</w:t>
      </w:r>
    </w:p>
    <w:p w14:paraId="75B8B311" w14:textId="77777777" w:rsidR="00F53C47" w:rsidRDefault="00F53C47">
      <w:pPr>
        <w:rPr>
          <w:lang w:val="uk-UA"/>
        </w:rPr>
      </w:pPr>
      <w:r>
        <w:rPr>
          <w:lang w:val="uk-UA"/>
        </w:rPr>
        <w:t>Вони зроблять цю роботу за три години.</w:t>
      </w:r>
    </w:p>
    <w:p w14:paraId="49BA8E6F" w14:textId="77777777" w:rsidR="00F53C47" w:rsidRDefault="00F53C47">
      <w:pPr>
        <w:rPr>
          <w:lang w:val="uk-UA"/>
        </w:rPr>
      </w:pPr>
      <w:r>
        <w:rPr>
          <w:lang w:val="uk-UA"/>
        </w:rPr>
        <w:t>Ганно, о котрій годині у тебе урок фінської мови?</w:t>
      </w:r>
    </w:p>
    <w:p w14:paraId="14F70A86" w14:textId="77777777" w:rsidR="00F53C47" w:rsidRDefault="00F53C47">
      <w:pPr>
        <w:rPr>
          <w:lang w:val="uk-UA"/>
        </w:rPr>
      </w:pPr>
      <w:r>
        <w:rPr>
          <w:lang w:val="uk-UA"/>
        </w:rPr>
        <w:t>Ігор зробив роботу за десять хвилин.</w:t>
      </w:r>
    </w:p>
    <w:p w14:paraId="645B741E" w14:textId="77777777" w:rsidR="00F53C47" w:rsidRPr="00F53C47" w:rsidRDefault="00F53C47">
      <w:pPr>
        <w:rPr>
          <w:lang w:val="ru-RU"/>
        </w:rPr>
      </w:pPr>
      <w:r>
        <w:rPr>
          <w:lang w:val="uk-UA"/>
        </w:rPr>
        <w:t xml:space="preserve">Маріє, до котрої години ти працюєш? </w:t>
      </w:r>
      <w:r w:rsidRPr="00F53C47">
        <w:rPr>
          <w:lang w:val="ru-RU"/>
        </w:rPr>
        <w:t>(</w:t>
      </w:r>
      <w:r>
        <w:t>saakka</w:t>
      </w:r>
      <w:r w:rsidRPr="00F53C47">
        <w:rPr>
          <w:lang w:val="ru-RU"/>
        </w:rPr>
        <w:t>)</w:t>
      </w:r>
    </w:p>
    <w:p w14:paraId="2382A101" w14:textId="77777777" w:rsidR="00F53C47" w:rsidRDefault="00F53C47">
      <w:pPr>
        <w:rPr>
          <w:lang w:val="uk-UA"/>
        </w:rPr>
      </w:pPr>
      <w:r>
        <w:rPr>
          <w:lang w:val="uk-UA"/>
        </w:rPr>
        <w:t xml:space="preserve">Ми будемо працювати до п’ятниці. Потім у нас буде </w:t>
      </w:r>
      <w:r w:rsidRPr="00150364">
        <w:rPr>
          <w:lang w:val="uk-UA"/>
        </w:rPr>
        <w:t>відпустка</w:t>
      </w:r>
      <w:r>
        <w:rPr>
          <w:lang w:val="uk-UA"/>
        </w:rPr>
        <w:t>!</w:t>
      </w:r>
    </w:p>
    <w:p w14:paraId="656771BC" w14:textId="77777777" w:rsidR="00F53C47" w:rsidRDefault="00F53C47">
      <w:pPr>
        <w:rPr>
          <w:lang w:val="uk-UA"/>
        </w:rPr>
      </w:pPr>
      <w:r>
        <w:rPr>
          <w:lang w:val="uk-UA"/>
        </w:rPr>
        <w:t xml:space="preserve">Ми будемо у вам перед </w:t>
      </w:r>
      <w:r w:rsidRPr="00AA53C6">
        <w:rPr>
          <w:lang w:val="uk-UA"/>
        </w:rPr>
        <w:t>четверт</w:t>
      </w:r>
      <w:r>
        <w:rPr>
          <w:lang w:val="uk-UA"/>
        </w:rPr>
        <w:t>ою годиною.</w:t>
      </w:r>
    </w:p>
    <w:p w14:paraId="4C833959" w14:textId="77777777" w:rsidR="00F53C47" w:rsidRDefault="00F53C47">
      <w:pPr>
        <w:rPr>
          <w:lang w:val="uk-UA"/>
        </w:rPr>
      </w:pPr>
      <w:r>
        <w:rPr>
          <w:lang w:val="uk-UA"/>
        </w:rPr>
        <w:t>Ми працюватимемо з дев’ятої до десятої.</w:t>
      </w:r>
    </w:p>
    <w:p w14:paraId="613BF56E" w14:textId="77777777" w:rsidR="00F53C47" w:rsidRDefault="00F53C47">
      <w:pPr>
        <w:rPr>
          <w:lang w:val="uk-UA"/>
        </w:rPr>
      </w:pPr>
      <w:r>
        <w:rPr>
          <w:lang w:val="uk-UA"/>
        </w:rPr>
        <w:t>О другій годині у мене буде урок української мови.</w:t>
      </w:r>
    </w:p>
    <w:p w14:paraId="54435E97" w14:textId="77777777" w:rsidR="00F53C47" w:rsidRPr="00F53C47" w:rsidRDefault="00F53C47">
      <w:r>
        <w:rPr>
          <w:lang w:val="uk-UA"/>
        </w:rPr>
        <w:t>Після першої години я буду вільна.</w:t>
      </w:r>
      <w:r w:rsidRPr="00F53C47">
        <w:rPr>
          <w:lang w:val="ru-RU"/>
        </w:rPr>
        <w:t xml:space="preserve"> </w:t>
      </w:r>
      <w:r>
        <w:t>(jälkeen)</w:t>
      </w:r>
    </w:p>
    <w:p w14:paraId="3790BAB2" w14:textId="77777777" w:rsidR="00F53C47" w:rsidRDefault="00F53C47">
      <w:pPr>
        <w:rPr>
          <w:lang w:val="uk-UA"/>
        </w:rPr>
      </w:pPr>
      <w:r w:rsidRPr="00150364">
        <w:rPr>
          <w:lang w:val="uk-UA"/>
        </w:rPr>
        <w:t>У мене обід з одинадцятої до дванадцят</w:t>
      </w:r>
      <w:r>
        <w:rPr>
          <w:lang w:val="uk-UA"/>
        </w:rPr>
        <w:t>ої.</w:t>
      </w:r>
    </w:p>
    <w:p w14:paraId="46571176" w14:textId="77777777" w:rsidR="00F53C47" w:rsidRPr="00F53C47" w:rsidRDefault="00F53C47">
      <w:r>
        <w:rPr>
          <w:lang w:val="uk-UA"/>
        </w:rPr>
        <w:t>У нас зустріч біля сьомої години.</w:t>
      </w:r>
      <w:r w:rsidRPr="00F53C47">
        <w:rPr>
          <w:lang w:val="ru-RU"/>
        </w:rPr>
        <w:t xml:space="preserve"> </w:t>
      </w:r>
      <w:r>
        <w:t>(</w:t>
      </w:r>
      <w:proofErr w:type="spellStart"/>
      <w:r>
        <w:t>huiteilla</w:t>
      </w:r>
      <w:proofErr w:type="spellEnd"/>
      <w:r>
        <w:t>)</w:t>
      </w:r>
    </w:p>
    <w:p w14:paraId="1545AAB2" w14:textId="77777777" w:rsidR="00F53C47" w:rsidRDefault="00F53C47">
      <w:pPr>
        <w:rPr>
          <w:lang w:val="uk-UA"/>
        </w:rPr>
      </w:pPr>
      <w:r>
        <w:rPr>
          <w:lang w:val="uk-UA"/>
        </w:rPr>
        <w:t>У нього буде зустріч об одинадцятій годині.</w:t>
      </w:r>
    </w:p>
    <w:p w14:paraId="2CB22570" w14:textId="77777777" w:rsidR="00F53C47" w:rsidRPr="00F53C47" w:rsidRDefault="00F53C47">
      <w:r w:rsidRPr="00AA53C6">
        <w:rPr>
          <w:lang w:val="uk-UA"/>
        </w:rPr>
        <w:t>Я</w:t>
      </w:r>
      <w:r w:rsidRPr="00AA53C6">
        <w:rPr>
          <w:lang w:val="uk-UA"/>
        </w:rPr>
        <w:t xml:space="preserve"> буду у тебе біля одної години</w:t>
      </w:r>
      <w:r w:rsidRPr="00AA53C6">
        <w:rPr>
          <w:lang w:val="uk-UA"/>
        </w:rPr>
        <w:t>.</w:t>
      </w:r>
      <w:r w:rsidRPr="00F53C47">
        <w:rPr>
          <w:lang w:val="ru-RU"/>
        </w:rPr>
        <w:t xml:space="preserve"> </w:t>
      </w:r>
      <w:r>
        <w:t>(noin)</w:t>
      </w:r>
    </w:p>
    <w:p w14:paraId="6148E3FA" w14:textId="77777777" w:rsidR="00150364" w:rsidRDefault="00150364">
      <w:pPr>
        <w:rPr>
          <w:lang w:val="uk-UA"/>
        </w:rPr>
      </w:pPr>
    </w:p>
    <w:p w14:paraId="6D4B029C" w14:textId="77777777" w:rsidR="00150364" w:rsidRPr="00AA53C6" w:rsidRDefault="00150364">
      <w:pPr>
        <w:rPr>
          <w:lang w:val="uk-UA"/>
        </w:rPr>
      </w:pPr>
    </w:p>
    <w:p w14:paraId="5E5DB832" w14:textId="77777777" w:rsidR="00AA53C6" w:rsidRPr="00AA53C6" w:rsidRDefault="00AA53C6">
      <w:pPr>
        <w:rPr>
          <w:lang w:val="ru-RU"/>
        </w:rPr>
      </w:pPr>
    </w:p>
    <w:sectPr w:rsidR="00AA53C6" w:rsidRPr="00AA53C6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3C6"/>
    <w:rsid w:val="00150364"/>
    <w:rsid w:val="0016405A"/>
    <w:rsid w:val="001D23A3"/>
    <w:rsid w:val="00335A14"/>
    <w:rsid w:val="0062450B"/>
    <w:rsid w:val="006B0891"/>
    <w:rsid w:val="007018B6"/>
    <w:rsid w:val="00AA53C6"/>
    <w:rsid w:val="00E97607"/>
    <w:rsid w:val="00F5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11BBA"/>
  <w15:chartTrackingRefBased/>
  <w15:docId w15:val="{B72945C0-5A38-418C-8973-FF6BA6C54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335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97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1</cp:revision>
  <dcterms:created xsi:type="dcterms:W3CDTF">2023-10-09T16:42:00Z</dcterms:created>
  <dcterms:modified xsi:type="dcterms:W3CDTF">2023-10-09T17:23:00Z</dcterms:modified>
</cp:coreProperties>
</file>